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B3" w:rsidRPr="00E915EF" w:rsidRDefault="00E915EF" w:rsidP="00E915EF">
      <w:pPr>
        <w:rPr>
          <w:b/>
          <w:i/>
          <w:sz w:val="28"/>
        </w:rPr>
      </w:pPr>
      <w:r w:rsidRPr="00E915EF">
        <w:rPr>
          <w:b/>
          <w:i/>
          <w:sz w:val="28"/>
          <w:szCs w:val="28"/>
        </w:rPr>
        <w:t xml:space="preserve">Wstaw znak „X” przy wybranym projekcie, </w:t>
      </w:r>
      <w:r w:rsidRPr="00E915EF">
        <w:rPr>
          <w:b/>
          <w:i/>
          <w:sz w:val="28"/>
          <w:szCs w:val="28"/>
        </w:rPr>
        <w:br/>
        <w:t>pamiętaj że możesz zagłosować na dwa wybrane projekty</w:t>
      </w:r>
      <w:r w:rsidR="00AA57B3" w:rsidRPr="00E915EF">
        <w:rPr>
          <w:b/>
          <w:i/>
          <w:sz w:val="28"/>
        </w:rPr>
        <w:t>: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Taśmy antypoślizgowe na schodach - klasa 2T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Nowe piłki - klasa 3FO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Nowe rakietki - klasa 3FO</w:t>
      </w:r>
      <w:bookmarkStart w:id="0" w:name="_GoBack"/>
      <w:bookmarkEnd w:id="0"/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Przerwa na siedząco - klasa 2AEG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Zielony odpoczynek - klasa 3BC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W oczekiwaniu….na lekcję – nowe ławki - klasa 1BF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Kawiarenka czytelnicza - klasa 1CF</w:t>
      </w:r>
    </w:p>
    <w:p w:rsidR="00AA57B3" w:rsidRPr="00AA57B3" w:rsidRDefault="00AA57B3" w:rsidP="00AA57B3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A57B3">
        <w:rPr>
          <w:sz w:val="28"/>
        </w:rPr>
        <w:t>Wygodna przerwa - klasa 1BF</w:t>
      </w:r>
    </w:p>
    <w:p w:rsidR="00656FE7" w:rsidRDefault="00656FE7"/>
    <w:sectPr w:rsidR="0065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56C3"/>
    <w:multiLevelType w:val="hybridMultilevel"/>
    <w:tmpl w:val="727EA48C"/>
    <w:lvl w:ilvl="0" w:tplc="EAD0B2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0BD2"/>
    <w:multiLevelType w:val="hybridMultilevel"/>
    <w:tmpl w:val="304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3"/>
    <w:rsid w:val="00656FE7"/>
    <w:rsid w:val="00AA57B3"/>
    <w:rsid w:val="00E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C3C4"/>
  <w15:chartTrackingRefBased/>
  <w15:docId w15:val="{85903CEE-30BB-4F12-984E-4030401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2022-11-05T13:04:00Z</dcterms:created>
  <dcterms:modified xsi:type="dcterms:W3CDTF">2022-11-05T13:14:00Z</dcterms:modified>
</cp:coreProperties>
</file>